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366D" w14:textId="5F71D227" w:rsidR="00BE6CEE" w:rsidRDefault="00240FA7">
      <w:pPr>
        <w:rPr>
          <w:lang w:val="en-GB"/>
        </w:rPr>
      </w:pPr>
      <w:r>
        <w:rPr>
          <w:lang w:val="en-GB"/>
        </w:rPr>
        <w:t xml:space="preserve">Do you like bread? </w:t>
      </w:r>
    </w:p>
    <w:p w14:paraId="2C97FC15" w14:textId="6AA2465A" w:rsidR="00240FA7" w:rsidRDefault="00240FA7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you should.</w:t>
      </w:r>
    </w:p>
    <w:p w14:paraId="6E71E8DF" w14:textId="4F8B633D" w:rsidR="00240FA7" w:rsidRDefault="00240FA7">
      <w:pPr>
        <w:rPr>
          <w:lang w:val="en-GB"/>
        </w:rPr>
      </w:pPr>
      <w:r>
        <w:rPr>
          <w:lang w:val="en-GB"/>
        </w:rPr>
        <w:t xml:space="preserve">You also </w:t>
      </w:r>
      <w:r w:rsidR="005531D2">
        <w:rPr>
          <w:lang w:val="en-GB"/>
        </w:rPr>
        <w:t>should not</w:t>
      </w:r>
      <w:r>
        <w:rPr>
          <w:lang w:val="en-GB"/>
        </w:rPr>
        <w:t xml:space="preserve"> have clicked on that button</w:t>
      </w:r>
      <w:r w:rsidR="00937170">
        <w:rPr>
          <w:lang w:val="en-GB"/>
        </w:rPr>
        <w:t>.</w:t>
      </w:r>
    </w:p>
    <w:p w14:paraId="2289863E" w14:textId="24020E67" w:rsidR="00937170" w:rsidRDefault="00937170">
      <w:pPr>
        <w:rPr>
          <w:lang w:val="en-GB"/>
        </w:rPr>
      </w:pPr>
      <w:r>
        <w:rPr>
          <w:lang w:val="en-GB"/>
        </w:rPr>
        <w:t>You have come here.</w:t>
      </w:r>
    </w:p>
    <w:p w14:paraId="0077BBB6" w14:textId="38A0A348" w:rsidR="00937170" w:rsidRDefault="00937170">
      <w:pPr>
        <w:rPr>
          <w:lang w:val="en-GB"/>
        </w:rPr>
      </w:pPr>
      <w:r>
        <w:rPr>
          <w:lang w:val="en-GB"/>
        </w:rPr>
        <w:t>Why have you come here?</w:t>
      </w:r>
    </w:p>
    <w:p w14:paraId="05A4C3EC" w14:textId="2C44D784" w:rsidR="00937170" w:rsidRDefault="00937170">
      <w:pPr>
        <w:rPr>
          <w:lang w:val="en-GB"/>
        </w:rPr>
      </w:pPr>
      <w:r>
        <w:rPr>
          <w:lang w:val="en-GB"/>
        </w:rPr>
        <w:t>-</w:t>
      </w:r>
      <w:r w:rsidRPr="00126FB1">
        <w:rPr>
          <w:i/>
          <w:iCs/>
          <w:lang w:val="en-GB"/>
        </w:rPr>
        <w:t>Now is when you start to question reality</w:t>
      </w:r>
      <w:r>
        <w:rPr>
          <w:lang w:val="en-GB"/>
        </w:rPr>
        <w:t>-</w:t>
      </w:r>
    </w:p>
    <w:p w14:paraId="680CB466" w14:textId="58C1936E" w:rsidR="00937170" w:rsidRDefault="00D85331">
      <w:pPr>
        <w:rPr>
          <w:lang w:val="en-GB"/>
        </w:rPr>
      </w:pPr>
      <w:r>
        <w:rPr>
          <w:lang w:val="en-GB"/>
        </w:rPr>
        <w:t>Why is the sky green?</w:t>
      </w:r>
    </w:p>
    <w:p w14:paraId="1541D71A" w14:textId="02D67F81" w:rsidR="00445440" w:rsidRDefault="00445440">
      <w:pPr>
        <w:rPr>
          <w:lang w:val="en-GB"/>
        </w:rPr>
      </w:pPr>
      <w:r>
        <w:rPr>
          <w:lang w:val="en-GB"/>
        </w:rPr>
        <w:t>Why is the grass blue?</w:t>
      </w:r>
    </w:p>
    <w:p w14:paraId="79E6220B" w14:textId="2E2AEDFE" w:rsidR="00445440" w:rsidRDefault="00445440">
      <w:pPr>
        <w:rPr>
          <w:lang w:val="en-GB"/>
        </w:rPr>
      </w:pPr>
      <w:r>
        <w:rPr>
          <w:lang w:val="en-GB"/>
        </w:rPr>
        <w:t>Why is- oh wait- is it the other way round?</w:t>
      </w:r>
    </w:p>
    <w:p w14:paraId="3FF90403" w14:textId="381DBD75" w:rsidR="00445440" w:rsidRDefault="00445440">
      <w:pPr>
        <w:rPr>
          <w:lang w:val="en-GB"/>
        </w:rPr>
      </w:pPr>
      <w:r>
        <w:rPr>
          <w:lang w:val="en-GB"/>
        </w:rPr>
        <w:t xml:space="preserve">Is the sky blue? </w:t>
      </w:r>
    </w:p>
    <w:p w14:paraId="67FA0BDE" w14:textId="686C42C2" w:rsidR="00571C88" w:rsidRDefault="00571C88">
      <w:pPr>
        <w:rPr>
          <w:lang w:val="en-GB"/>
        </w:rPr>
      </w:pPr>
      <w:r>
        <w:rPr>
          <w:lang w:val="en-GB"/>
        </w:rPr>
        <w:t>Or the grass green?</w:t>
      </w:r>
    </w:p>
    <w:p w14:paraId="1C49F634" w14:textId="61923093" w:rsidR="00571C88" w:rsidRDefault="00571C88">
      <w:pPr>
        <w:rPr>
          <w:lang w:val="en-GB"/>
        </w:rPr>
      </w:pPr>
      <w:r>
        <w:rPr>
          <w:lang w:val="en-GB"/>
        </w:rPr>
        <w:t>No that sounds wrong…</w:t>
      </w:r>
    </w:p>
    <w:p w14:paraId="405E6A91" w14:textId="2633509A" w:rsidR="00571C88" w:rsidRDefault="00571C88">
      <w:pPr>
        <w:rPr>
          <w:lang w:val="en-GB"/>
        </w:rPr>
      </w:pPr>
      <w:r>
        <w:rPr>
          <w:lang w:val="en-GB"/>
        </w:rPr>
        <w:t>The sky is green.</w:t>
      </w:r>
    </w:p>
    <w:p w14:paraId="19A7F88B" w14:textId="314B527B" w:rsidR="00571C88" w:rsidRDefault="00571C88">
      <w:pPr>
        <w:rPr>
          <w:lang w:val="en-GB"/>
        </w:rPr>
      </w:pPr>
      <w:r>
        <w:rPr>
          <w:lang w:val="en-GB"/>
        </w:rPr>
        <w:t xml:space="preserve">Or is that </w:t>
      </w:r>
      <w:r w:rsidR="00171977">
        <w:rPr>
          <w:lang w:val="en-GB"/>
        </w:rPr>
        <w:t>the colour of my blood?</w:t>
      </w:r>
    </w:p>
    <w:p w14:paraId="31A7FAB2" w14:textId="2542A76B" w:rsidR="00171977" w:rsidRDefault="00171977">
      <w:pPr>
        <w:rPr>
          <w:lang w:val="en-GB"/>
        </w:rPr>
      </w:pPr>
      <w:r>
        <w:rPr>
          <w:lang w:val="en-GB"/>
        </w:rPr>
        <w:t>Oh! Oh! I know the answer to this one!</w:t>
      </w:r>
    </w:p>
    <w:p w14:paraId="091D85EC" w14:textId="37C8D130" w:rsidR="00126FB1" w:rsidRDefault="00126FB1">
      <w:pPr>
        <w:rPr>
          <w:lang w:val="en-GB"/>
        </w:rPr>
      </w:pPr>
      <w:proofErr w:type="spellStart"/>
      <w:r>
        <w:rPr>
          <w:lang w:val="en-GB"/>
        </w:rPr>
        <w:t>Its</w:t>
      </w:r>
      <w:proofErr w:type="spellEnd"/>
      <w:r>
        <w:rPr>
          <w:lang w:val="en-GB"/>
        </w:rPr>
        <w:t xml:space="preserve"> both!</w:t>
      </w:r>
    </w:p>
    <w:p w14:paraId="2E0DE5FF" w14:textId="6E46E506" w:rsidR="00126FB1" w:rsidRDefault="00126FB1">
      <w:pPr>
        <w:rPr>
          <w:lang w:val="en-GB"/>
        </w:rPr>
      </w:pPr>
      <w:r>
        <w:rPr>
          <w:lang w:val="en-GB"/>
        </w:rPr>
        <w:t xml:space="preserve">Yay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so smart</w:t>
      </w:r>
    </w:p>
    <w:p w14:paraId="30CD0BFF" w14:textId="5B300B95" w:rsidR="00126FB1" w:rsidRDefault="00126FB1">
      <w:pPr>
        <w:rPr>
          <w:lang w:val="en-GB"/>
        </w:rPr>
      </w:pPr>
      <w:r>
        <w:rPr>
          <w:lang w:val="en-GB"/>
        </w:rPr>
        <w:t>:}</w:t>
      </w:r>
    </w:p>
    <w:p w14:paraId="5D3943E5" w14:textId="668D8FCC" w:rsidR="00126FB1" w:rsidRDefault="00126FB1">
      <w:pPr>
        <w:rPr>
          <w:lang w:val="en-GB"/>
        </w:rPr>
      </w:pPr>
      <w:r>
        <w:rPr>
          <w:lang w:val="en-GB"/>
        </w:rPr>
        <w:t>Oh no this page is nearly full</w:t>
      </w:r>
    </w:p>
    <w:p w14:paraId="5FD283F6" w14:textId="1302B284" w:rsidR="00126FB1" w:rsidRDefault="00126FB1">
      <w:pPr>
        <w:rPr>
          <w:lang w:val="en-GB"/>
        </w:rPr>
      </w:pPr>
      <w:r>
        <w:rPr>
          <w:lang w:val="en-GB"/>
        </w:rPr>
        <w:t>:{</w:t>
      </w:r>
    </w:p>
    <w:p w14:paraId="6987305E" w14:textId="768A89A6" w:rsidR="00126FB1" w:rsidRDefault="00126FB1">
      <w:pPr>
        <w:rPr>
          <w:lang w:val="en-GB"/>
        </w:rPr>
      </w:pPr>
      <w:proofErr w:type="gramStart"/>
      <w:r>
        <w:rPr>
          <w:lang w:val="en-GB"/>
        </w:rPr>
        <w:t>Well</w:t>
      </w:r>
      <w:proofErr w:type="gramEnd"/>
      <w:r>
        <w:rPr>
          <w:lang w:val="en-GB"/>
        </w:rPr>
        <w:t xml:space="preserve"> I better use the rest of my time with you wisely</w:t>
      </w:r>
    </w:p>
    <w:p w14:paraId="3BCF93D3" w14:textId="2BBD3BCC" w:rsidR="00126FB1" w:rsidRDefault="00170E28">
      <w:pPr>
        <w:rPr>
          <w:lang w:val="en-GB"/>
        </w:rPr>
      </w:pPr>
      <w:proofErr w:type="spellStart"/>
      <w:r>
        <w:rPr>
          <w:lang w:val="en-GB"/>
        </w:rPr>
        <w:t>gAY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dINOSAUr</w:t>
      </w:r>
      <w:proofErr w:type="spellEnd"/>
    </w:p>
    <w:p w14:paraId="15ABC9A5" w14:textId="4AC9F8C2" w:rsidR="00170E28" w:rsidRDefault="00170E28">
      <w:pPr>
        <w:rPr>
          <w:lang w:val="en-GB"/>
        </w:rPr>
      </w:pPr>
      <w:r>
        <w:rPr>
          <w:lang w:val="en-GB"/>
        </w:rPr>
        <w:t>yayayayayyay7a</w:t>
      </w:r>
    </w:p>
    <w:p w14:paraId="415916F9" w14:textId="36BBE833" w:rsidR="00170E28" w:rsidRDefault="00170E28">
      <w:pPr>
        <w:rPr>
          <w:lang w:val="en-GB"/>
        </w:rPr>
      </w:pPr>
      <w:r>
        <w:rPr>
          <w:lang w:val="en-GB"/>
        </w:rPr>
        <w:t xml:space="preserve">oh no the image </w:t>
      </w:r>
      <w:proofErr w:type="gramStart"/>
      <w:r>
        <w:rPr>
          <w:lang w:val="en-GB"/>
        </w:rPr>
        <w:t>didn’t</w:t>
      </w:r>
      <w:proofErr w:type="gramEnd"/>
      <w:r>
        <w:rPr>
          <w:lang w:val="en-GB"/>
        </w:rPr>
        <w:t xml:space="preserve"> work</w:t>
      </w:r>
    </w:p>
    <w:p w14:paraId="61C7AB3E" w14:textId="24F88F5C" w:rsidR="00170E28" w:rsidRDefault="00170E28">
      <w:pPr>
        <w:rPr>
          <w:lang w:val="en-GB"/>
        </w:rPr>
      </w:pPr>
      <w:r>
        <w:rPr>
          <w:lang w:val="en-GB"/>
        </w:rPr>
        <w:t>:{{{{{</w:t>
      </w:r>
    </w:p>
    <w:p w14:paraId="6EA09177" w14:textId="23800AD3" w:rsidR="00170E28" w:rsidRDefault="00170E28">
      <w:pPr>
        <w:rPr>
          <w:lang w:val="en-GB"/>
        </w:rPr>
      </w:pPr>
      <w:proofErr w:type="spellStart"/>
      <w:r>
        <w:rPr>
          <w:lang w:val="en-GB"/>
        </w:rPr>
        <w:t>Oooo</w:t>
      </w:r>
      <w:proofErr w:type="spellEnd"/>
    </w:p>
    <w:p w14:paraId="3AC7720E" w14:textId="31A2B6C7" w:rsidR="00170E28" w:rsidRDefault="00170E28">
      <w:pPr>
        <w:rPr>
          <w:lang w:val="en-GB"/>
        </w:rPr>
      </w:pPr>
      <w:r>
        <w:rPr>
          <w:lang w:val="en-GB"/>
        </w:rPr>
        <w:t>{{{{{{{{{{{{{{{{{{{{{{{{{{{{{{{{{}}}}}}}}}}}}}}}}}}}}}}}}}}}}}}}}}</w:t>
      </w:r>
    </w:p>
    <w:p w14:paraId="5FA3854C" w14:textId="4BDFBCBD" w:rsidR="00170E28" w:rsidRDefault="00170E28">
      <w:pPr>
        <w:rPr>
          <w:lang w:val="en-GB"/>
        </w:rPr>
      </w:pPr>
      <w:r>
        <w:rPr>
          <w:lang w:val="en-GB"/>
        </w:rPr>
        <w:t>Cool</w:t>
      </w:r>
    </w:p>
    <w:p w14:paraId="66BDD2D6" w14:textId="7404BB7E" w:rsidR="00170E28" w:rsidRDefault="005531D2">
      <w:pPr>
        <w:rPr>
          <w:lang w:val="en-GB"/>
        </w:rPr>
      </w:pPr>
      <w:r>
        <w:rPr>
          <w:lang w:val="en-GB"/>
        </w:rPr>
        <w:t xml:space="preserve">Bread </w:t>
      </w:r>
      <w:proofErr w:type="spellStart"/>
      <w:r>
        <w:rPr>
          <w:lang w:val="en-GB"/>
        </w:rPr>
        <w:t>yoommy</w:t>
      </w:r>
      <w:proofErr w:type="spellEnd"/>
      <w:r>
        <w:rPr>
          <w:lang w:val="en-GB"/>
        </w:rPr>
        <w:t>\</w:t>
      </w:r>
    </w:p>
    <w:p w14:paraId="48AFA1AB" w14:textId="770B3738" w:rsidR="005531D2" w:rsidRDefault="005531D2">
      <w:pPr>
        <w:rPr>
          <w:lang w:val="en-GB"/>
        </w:rPr>
      </w:pPr>
      <w:r>
        <w:rPr>
          <w:lang w:val="en-GB"/>
        </w:rPr>
        <w:t xml:space="preserve">Ok bye </w:t>
      </w:r>
      <w:proofErr w:type="spellStart"/>
      <w:r>
        <w:rPr>
          <w:lang w:val="en-GB"/>
        </w:rPr>
        <w:t>bye</w:t>
      </w:r>
      <w:proofErr w:type="spellEnd"/>
      <w:r>
        <w:rPr>
          <w:lang w:val="en-GB"/>
        </w:rPr>
        <w:t xml:space="preserve"> </w:t>
      </w:r>
    </w:p>
    <w:p w14:paraId="2E793738" w14:textId="148085C3" w:rsidR="005531D2" w:rsidRPr="00240FA7" w:rsidRDefault="005531D2">
      <w:pPr>
        <w:rPr>
          <w:lang w:val="en-GB"/>
        </w:rPr>
      </w:pPr>
      <w:proofErr w:type="spellStart"/>
      <w:r>
        <w:rPr>
          <w:lang w:val="en-GB"/>
        </w:rPr>
        <w:t>bREB</w:t>
      </w:r>
      <w:proofErr w:type="spellEnd"/>
    </w:p>
    <w:sectPr w:rsidR="005531D2" w:rsidRPr="00240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F9"/>
    <w:rsid w:val="00126FB1"/>
    <w:rsid w:val="001636F9"/>
    <w:rsid w:val="00170E28"/>
    <w:rsid w:val="00171977"/>
    <w:rsid w:val="00240FA7"/>
    <w:rsid w:val="00445440"/>
    <w:rsid w:val="005531D2"/>
    <w:rsid w:val="00571C88"/>
    <w:rsid w:val="00937170"/>
    <w:rsid w:val="00BE6CEE"/>
    <w:rsid w:val="00D8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A7BB"/>
  <w15:chartTrackingRefBased/>
  <w15:docId w15:val="{784373C8-E4D7-4016-AC7F-1F81A932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Macfarlane-Collopy</dc:creator>
  <cp:keywords/>
  <dc:description/>
  <cp:lastModifiedBy>Mary Macfarlane-Collopy</cp:lastModifiedBy>
  <cp:revision>10</cp:revision>
  <dcterms:created xsi:type="dcterms:W3CDTF">2021-05-05T03:56:00Z</dcterms:created>
  <dcterms:modified xsi:type="dcterms:W3CDTF">2021-05-05T04:04:00Z</dcterms:modified>
</cp:coreProperties>
</file>